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Eng523 15/01/2022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10:30a.m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proofErr w:type="spellStart"/>
      <w:r w:rsidRPr="005168FF">
        <w:rPr>
          <w:rFonts w:asciiTheme="majorBidi" w:hAnsiTheme="majorBidi" w:cstheme="majorBidi"/>
          <w:sz w:val="36"/>
          <w:szCs w:val="36"/>
          <w:highlight w:val="yellow"/>
        </w:rPr>
        <w:t>Mcqs</w:t>
      </w:r>
      <w:proofErr w:type="spellEnd"/>
      <w:r w:rsidRPr="005168FF">
        <w:rPr>
          <w:rFonts w:asciiTheme="majorBidi" w:hAnsiTheme="majorBidi" w:cstheme="majorBidi"/>
          <w:sz w:val="36"/>
          <w:szCs w:val="36"/>
          <w:highlight w:val="yellow"/>
        </w:rPr>
        <w:t xml:space="preserve"> were from file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Questions were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Transaction skills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Exchange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Principles of relevance</w:t>
      </w:r>
    </w:p>
    <w:p w:rsidR="004B50A9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Applied pragmatics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Eng523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Discourse and context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Discourse and choice of the language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 xml:space="preserve">Discourse and </w:t>
      </w:r>
      <w:proofErr w:type="spellStart"/>
      <w:r w:rsidRPr="005168FF">
        <w:rPr>
          <w:rFonts w:asciiTheme="majorBidi" w:hAnsiTheme="majorBidi" w:cstheme="majorBidi"/>
          <w:sz w:val="36"/>
          <w:szCs w:val="36"/>
          <w:highlight w:val="yellow"/>
        </w:rPr>
        <w:t>recism</w:t>
      </w:r>
      <w:proofErr w:type="spellEnd"/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Discourse analysis major concern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Types of forms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Eng523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Time 10:30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Discourse analysis concern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Language forms deal with ?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Function of discourse marker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Types of written discourse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Eng523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Total questions= 23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Objectives= 18 mostly from quiz-II &amp; handouts (easy)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2 questions of 3 marks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3 questions of 5 marks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Q- functions of oral languages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 xml:space="preserve">Q- religious languages main feature 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Q- discourse &amp; context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  <w:highlight w:val="yellow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 xml:space="preserve">Q- language ideologies &amp; language attitudes </w:t>
      </w:r>
    </w:p>
    <w:p w:rsidR="005168FF" w:rsidRPr="005168FF" w:rsidRDefault="005168FF" w:rsidP="005168F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5168FF">
        <w:rPr>
          <w:rFonts w:asciiTheme="majorBidi" w:hAnsiTheme="majorBidi" w:cstheme="majorBidi"/>
          <w:sz w:val="36"/>
          <w:szCs w:val="36"/>
          <w:highlight w:val="yellow"/>
        </w:rPr>
        <w:t>Q- exchange in speech languages</w:t>
      </w:r>
    </w:p>
    <w:sectPr w:rsidR="005168FF" w:rsidRPr="005168FF" w:rsidSect="005168FF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B23"/>
    <w:rsid w:val="00507AAE"/>
    <w:rsid w:val="005168FF"/>
    <w:rsid w:val="005B2785"/>
    <w:rsid w:val="005F68A4"/>
    <w:rsid w:val="00843331"/>
    <w:rsid w:val="009A1B23"/>
    <w:rsid w:val="009D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818DA0-E5D9-4B4B-BAE8-C33262C37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legendworld5555@gmail.com</cp:lastModifiedBy>
  <cp:revision>2</cp:revision>
  <dcterms:created xsi:type="dcterms:W3CDTF">2022-06-10T17:05:00Z</dcterms:created>
  <dcterms:modified xsi:type="dcterms:W3CDTF">2022-06-10T17:05:00Z</dcterms:modified>
</cp:coreProperties>
</file>